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6198726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4C3B2BC4" w14:textId="77777777" w:rsidR="000E2E02" w:rsidRDefault="000E2E02" w:rsidP="0007415F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0E2E02">
              <w:rPr>
                <w:rFonts w:cstheme="minorHAnsi"/>
                <w:b/>
                <w:bCs/>
                <w:sz w:val="24"/>
                <w:szCs w:val="24"/>
              </w:rPr>
              <w:t>Component 2:  Section D Film movements – Experimental film (1960-2000)</w:t>
            </w:r>
            <w:r w:rsidRPr="000E2E02">
              <w:rPr>
                <w:rFonts w:cstheme="minorHAnsi"/>
                <w:b/>
                <w:bCs/>
                <w:sz w:val="24"/>
                <w:szCs w:val="24"/>
              </w:rPr>
              <w:cr/>
            </w:r>
          </w:p>
          <w:p w14:paraId="7E6506FD" w14:textId="77387706" w:rsidR="000E2E02" w:rsidRDefault="000E2E02" w:rsidP="0007415F">
            <w:pPr>
              <w:rPr>
                <w:rFonts w:cstheme="minorHAnsi"/>
                <w:sz w:val="24"/>
                <w:szCs w:val="24"/>
              </w:rPr>
            </w:pPr>
            <w:r w:rsidRPr="000E2E02">
              <w:rPr>
                <w:rFonts w:cstheme="minorHAnsi"/>
                <w:i/>
                <w:iCs/>
                <w:sz w:val="24"/>
                <w:szCs w:val="24"/>
              </w:rPr>
              <w:t>Pulp Fiction</w:t>
            </w:r>
            <w:r w:rsidRPr="000E2E02">
              <w:rPr>
                <w:rFonts w:cstheme="minorHAnsi"/>
                <w:sz w:val="24"/>
                <w:szCs w:val="24"/>
              </w:rPr>
              <w:t xml:space="preserve"> (Tarantino, US, 1994)</w:t>
            </w:r>
          </w:p>
          <w:p w14:paraId="0414D053" w14:textId="77777777" w:rsidR="000E2E02" w:rsidRPr="000E2E02" w:rsidRDefault="000E2E02" w:rsidP="0007415F">
            <w:pPr>
              <w:rPr>
                <w:rFonts w:cstheme="minorHAnsi"/>
                <w:sz w:val="24"/>
                <w:szCs w:val="24"/>
              </w:rPr>
            </w:pP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150ACA68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8CC10E8" w14:textId="710F53CF" w:rsidR="000E2E02" w:rsidRDefault="000E2E02" w:rsidP="000E2E02">
            <w:pPr>
              <w:rPr>
                <w:rFonts w:cstheme="minorHAnsi"/>
                <w:sz w:val="24"/>
                <w:szCs w:val="24"/>
              </w:rPr>
            </w:pPr>
            <w:r w:rsidRPr="000E2E02">
              <w:rPr>
                <w:rFonts w:cstheme="minorHAnsi"/>
                <w:sz w:val="24"/>
                <w:szCs w:val="24"/>
              </w:rPr>
              <w:t xml:space="preserve">To ensure </w:t>
            </w:r>
            <w:r w:rsidR="001201FA">
              <w:rPr>
                <w:rFonts w:cstheme="minorHAnsi"/>
                <w:sz w:val="24"/>
                <w:szCs w:val="24"/>
              </w:rPr>
              <w:t>you</w:t>
            </w:r>
            <w:r w:rsidRPr="000E2E02">
              <w:rPr>
                <w:rFonts w:cstheme="minorHAnsi"/>
                <w:sz w:val="24"/>
                <w:szCs w:val="24"/>
              </w:rPr>
              <w:t xml:space="preserve"> have a thorough understanding of the films in their entirety, including: the key elements of film form, narrative and auteur study.</w:t>
            </w:r>
          </w:p>
          <w:p w14:paraId="4C75361B" w14:textId="3DB2A0B5" w:rsidR="008E39B4" w:rsidRPr="00811F13" w:rsidRDefault="000E2E02" w:rsidP="000E2E0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E2E02">
              <w:rPr>
                <w:rFonts w:cstheme="minorHAnsi"/>
                <w:sz w:val="24"/>
                <w:szCs w:val="24"/>
              </w:rPr>
              <w:t>Alternatives to mainstream narrative film have been present throughout cinema history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0E2E02">
              <w:rPr>
                <w:rFonts w:cstheme="minorHAnsi"/>
                <w:sz w:val="24"/>
                <w:szCs w:val="24"/>
              </w:rPr>
              <w:t xml:space="preserve">To some the very epitome of postmodern film, </w:t>
            </w:r>
            <w:r w:rsidRPr="000E2E02">
              <w:rPr>
                <w:rFonts w:cstheme="minorHAnsi"/>
                <w:i/>
                <w:iCs/>
                <w:sz w:val="24"/>
                <w:szCs w:val="24"/>
              </w:rPr>
              <w:t>Pulp Fiction</w:t>
            </w:r>
            <w:r w:rsidRPr="000E2E02">
              <w:rPr>
                <w:rFonts w:cstheme="minorHAnsi"/>
                <w:sz w:val="24"/>
                <w:szCs w:val="24"/>
              </w:rPr>
              <w:t xml:space="preserve"> plays with narrative and other cinematic conventions in boldly experimental ways while remaining entirely accessible.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3A9D66B9" w:rsidR="008E39B4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37A9535" w14:textId="3D13E316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Experimental</w:t>
            </w:r>
          </w:p>
          <w:p w14:paraId="3EFB9E55" w14:textId="18E3CAAA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Challenging</w:t>
            </w:r>
          </w:p>
          <w:p w14:paraId="75E29AB2" w14:textId="3CC4775C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Auteur</w:t>
            </w:r>
          </w:p>
          <w:p w14:paraId="5823E095" w14:textId="4F24B91E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Spectator positioning</w:t>
            </w:r>
          </w:p>
          <w:p w14:paraId="4EDE91C8" w14:textId="7E857A8E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Narrative</w:t>
            </w:r>
          </w:p>
          <w:p w14:paraId="61BB97B0" w14:textId="6F3A0334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Post Modernism</w:t>
            </w:r>
          </w:p>
          <w:p w14:paraId="1F99DE46" w14:textId="3FED9B4D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Intertextuality</w:t>
            </w:r>
          </w:p>
          <w:p w14:paraId="196BBC1B" w14:textId="71AE3948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Self-referential</w:t>
            </w:r>
          </w:p>
          <w:p w14:paraId="43D86F19" w14:textId="70FFF0B7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Randomness</w:t>
            </w:r>
          </w:p>
          <w:p w14:paraId="2D2D3507" w14:textId="77777777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 xml:space="preserve">Homage </w:t>
            </w:r>
          </w:p>
          <w:p w14:paraId="4A51DC97" w14:textId="77777777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Pastiche</w:t>
            </w:r>
          </w:p>
          <w:p w14:paraId="665791C1" w14:textId="77777777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 xml:space="preserve">Playful </w:t>
            </w:r>
          </w:p>
          <w:p w14:paraId="25C29198" w14:textId="01FE4206" w:rsidR="00C67CBE" w:rsidRPr="00C67CBE" w:rsidRDefault="00C67CBE" w:rsidP="00C67CB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67CBE">
              <w:rPr>
                <w:rFonts w:cstheme="minorHAnsi"/>
                <w:sz w:val="24"/>
                <w:szCs w:val="24"/>
              </w:rPr>
              <w:t>Stylish</w:t>
            </w:r>
          </w:p>
          <w:p w14:paraId="49147324" w14:textId="678A3EEC" w:rsidR="008E39B4" w:rsidRPr="00811F13" w:rsidRDefault="008E39B4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1A25B2E" w14:textId="77777777" w:rsidR="00C67CBE" w:rsidRPr="00C67CBE" w:rsidRDefault="00C67CBE" w:rsidP="00C67C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67CBE">
              <w:rPr>
                <w:rFonts w:cstheme="minorHAnsi"/>
                <w:color w:val="000000" w:themeColor="text1"/>
                <w:sz w:val="20"/>
                <w:szCs w:val="20"/>
              </w:rPr>
              <w:t>To gain knowledge and understanding how the key elements of film form are used to create meaning (AO1)</w:t>
            </w:r>
          </w:p>
          <w:p w14:paraId="000A1959" w14:textId="77777777" w:rsidR="008E39B4" w:rsidRDefault="00C67CBE" w:rsidP="00C67C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67CBE">
              <w:rPr>
                <w:rFonts w:cstheme="minorHAnsi"/>
                <w:color w:val="000000" w:themeColor="text1"/>
                <w:sz w:val="20"/>
                <w:szCs w:val="20"/>
              </w:rPr>
              <w:t>To be able to apply knowledge and understanding of the key elements of film form to analyse the film (AO2)</w:t>
            </w:r>
          </w:p>
          <w:p w14:paraId="00D7F954" w14:textId="15B9EC41" w:rsidR="009A6B7E" w:rsidRDefault="009A6B7E" w:rsidP="00C67C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</w:t>
            </w: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>knowledge and understanding of the specific experimental characteristics of the chosen film’s narrative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(AO1)</w:t>
            </w:r>
          </w:p>
          <w:p w14:paraId="18A94824" w14:textId="7E68483C" w:rsidR="009A6B7E" w:rsidRDefault="009A6B7E" w:rsidP="00C67C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specific experimental characteristics</w:t>
            </w: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the film (AO2)</w:t>
            </w:r>
          </w:p>
          <w:p w14:paraId="736A2D8D" w14:textId="2D604A30" w:rsidR="009A6B7E" w:rsidRPr="009A6B7E" w:rsidRDefault="009A6B7E" w:rsidP="009A6B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 xml:space="preserve">To gain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auteur’s stylistic traits</w:t>
            </w: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 xml:space="preserve"> of the chosen film’s narrative (AO1)</w:t>
            </w:r>
          </w:p>
          <w:p w14:paraId="01A82F85" w14:textId="71C6DBAE" w:rsidR="009A6B7E" w:rsidRDefault="009A6B7E" w:rsidP="009A6B7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 xml:space="preserve">To be able to apply knowledge and understanding of the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auteur’s stylistic traits</w:t>
            </w:r>
            <w:r w:rsidRPr="009A6B7E">
              <w:rPr>
                <w:rFonts w:cstheme="minorHAnsi"/>
                <w:color w:val="000000" w:themeColor="text1"/>
                <w:sz w:val="20"/>
                <w:szCs w:val="20"/>
              </w:rPr>
              <w:t xml:space="preserve"> to analyse the film (AO2)</w:t>
            </w:r>
          </w:p>
          <w:p w14:paraId="704CD9BE" w14:textId="2DC88661" w:rsidR="009A6B7E" w:rsidRPr="00811F13" w:rsidRDefault="009A6B7E" w:rsidP="00C67CB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4800AAA5" w14:textId="77777777" w:rsidR="005814A1" w:rsidRPr="00753F09" w:rsidRDefault="005814A1" w:rsidP="00581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3F09">
              <w:rPr>
                <w:rFonts w:cstheme="minorHAnsi"/>
                <w:color w:val="000000" w:themeColor="text1"/>
                <w:sz w:val="24"/>
                <w:szCs w:val="24"/>
              </w:rPr>
              <w:t>British Film Institute lectures</w:t>
            </w:r>
          </w:p>
          <w:p w14:paraId="5C9F5BB3" w14:textId="77777777" w:rsidR="005814A1" w:rsidRPr="00753F09" w:rsidRDefault="005814A1" w:rsidP="00581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3F09">
              <w:rPr>
                <w:rFonts w:cstheme="minorHAnsi"/>
                <w:color w:val="000000" w:themeColor="text1"/>
                <w:sz w:val="24"/>
                <w:szCs w:val="24"/>
              </w:rPr>
              <w:t>BFI Film Academy</w:t>
            </w:r>
          </w:p>
          <w:p w14:paraId="0D5BE4C6" w14:textId="1B8CAF65" w:rsidR="008E39B4" w:rsidRDefault="005814A1" w:rsidP="00581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3F09">
              <w:rPr>
                <w:rFonts w:cstheme="minorHAnsi"/>
                <w:color w:val="000000" w:themeColor="text1"/>
                <w:sz w:val="24"/>
                <w:szCs w:val="24"/>
              </w:rPr>
              <w:t>English and Media Centre online library</w:t>
            </w:r>
          </w:p>
          <w:p w14:paraId="7F31870F" w14:textId="77777777" w:rsidR="00753F09" w:rsidRPr="00753F09" w:rsidRDefault="00753F09" w:rsidP="00581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DF36952" w14:textId="77777777" w:rsidR="005814A1" w:rsidRDefault="005814A1" w:rsidP="005814A1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What </w:t>
            </w: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other </w:t>
            </w:r>
            <w:r w:rsidRPr="00D26F2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films might you enjoy?</w:t>
            </w:r>
          </w:p>
          <w:p w14:paraId="34514BBD" w14:textId="47ED451A" w:rsidR="005814A1" w:rsidRPr="00753F09" w:rsidRDefault="005814A1" w:rsidP="005814A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53F09">
              <w:rPr>
                <w:rFonts w:cstheme="minorHAnsi"/>
                <w:color w:val="000000" w:themeColor="text1"/>
                <w:sz w:val="24"/>
                <w:szCs w:val="24"/>
              </w:rPr>
              <w:t>Any films directed by Tarantino</w:t>
            </w:r>
          </w:p>
          <w:p w14:paraId="001E2D6F" w14:textId="196434FB" w:rsidR="005814A1" w:rsidRPr="00811F13" w:rsidRDefault="005814A1" w:rsidP="005814A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040A5C46" w14:textId="77777777" w:rsidR="00F62B0C" w:rsidRPr="0003006E" w:rsidRDefault="00F62B0C" w:rsidP="00F62B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Formal in class using exam style question</w:t>
            </w:r>
          </w:p>
          <w:p w14:paraId="1C8297BD" w14:textId="77777777" w:rsidR="00F62B0C" w:rsidRPr="0003006E" w:rsidRDefault="00F62B0C" w:rsidP="00F62B0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03006E">
              <w:rPr>
                <w:rFonts w:cstheme="minorHAnsi"/>
                <w:sz w:val="24"/>
                <w:szCs w:val="24"/>
              </w:rPr>
              <w:t>Internal Mock Examinations</w:t>
            </w:r>
          </w:p>
          <w:p w14:paraId="641C685F" w14:textId="77777777" w:rsidR="008E39B4" w:rsidRPr="00811F13" w:rsidRDefault="008E39B4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201FA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2FD8" w14:textId="77777777" w:rsidR="00AE0B6A" w:rsidRDefault="00AE0B6A" w:rsidP="00017B74">
      <w:pPr>
        <w:spacing w:after="0" w:line="240" w:lineRule="auto"/>
      </w:pPr>
      <w:r>
        <w:separator/>
      </w:r>
    </w:p>
  </w:endnote>
  <w:endnote w:type="continuationSeparator" w:id="0">
    <w:p w14:paraId="7DEBCB82" w14:textId="77777777" w:rsidR="00AE0B6A" w:rsidRDefault="00AE0B6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84009" w14:textId="77777777" w:rsidR="00AE0B6A" w:rsidRDefault="00AE0B6A" w:rsidP="00017B74">
      <w:pPr>
        <w:spacing w:after="0" w:line="240" w:lineRule="auto"/>
      </w:pPr>
      <w:r>
        <w:separator/>
      </w:r>
    </w:p>
  </w:footnote>
  <w:footnote w:type="continuationSeparator" w:id="0">
    <w:p w14:paraId="5553A991" w14:textId="77777777" w:rsidR="00AE0B6A" w:rsidRDefault="00AE0B6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F7771E"/>
    <w:multiLevelType w:val="hybridMultilevel"/>
    <w:tmpl w:val="049EA0D8"/>
    <w:lvl w:ilvl="0" w:tplc="5A5621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E2E02"/>
    <w:rsid w:val="001201FA"/>
    <w:rsid w:val="002B0167"/>
    <w:rsid w:val="003E6B6F"/>
    <w:rsid w:val="00440E6C"/>
    <w:rsid w:val="00487E07"/>
    <w:rsid w:val="005814A1"/>
    <w:rsid w:val="005F4E99"/>
    <w:rsid w:val="007146EF"/>
    <w:rsid w:val="00753F09"/>
    <w:rsid w:val="00811F13"/>
    <w:rsid w:val="0083335D"/>
    <w:rsid w:val="00847F4E"/>
    <w:rsid w:val="00867D25"/>
    <w:rsid w:val="008B1952"/>
    <w:rsid w:val="008E39B4"/>
    <w:rsid w:val="009A6B7E"/>
    <w:rsid w:val="00A23F48"/>
    <w:rsid w:val="00A314F1"/>
    <w:rsid w:val="00AE0B6A"/>
    <w:rsid w:val="00BA646E"/>
    <w:rsid w:val="00C67CBE"/>
    <w:rsid w:val="00CA59AB"/>
    <w:rsid w:val="00DB0006"/>
    <w:rsid w:val="00DC23A5"/>
    <w:rsid w:val="00E5371A"/>
    <w:rsid w:val="00F43D58"/>
    <w:rsid w:val="00F62B0C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AIllgner</cp:lastModifiedBy>
  <cp:revision>7</cp:revision>
  <dcterms:created xsi:type="dcterms:W3CDTF">2022-06-06T13:20:00Z</dcterms:created>
  <dcterms:modified xsi:type="dcterms:W3CDTF">2022-06-07T08:24:00Z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